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5B91972" w:rsidR="009A4D36" w:rsidRPr="00F86F61" w:rsidRDefault="00B33910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33910">
              <w:rPr>
                <w:rFonts w:asciiTheme="minorHAnsi" w:hAnsiTheme="minorHAnsi" w:cstheme="minorHAnsi"/>
                <w:b/>
                <w:bCs/>
              </w:rPr>
              <w:t>DODÁVKA VSTŘIKOVACÍHO LISU PRO SPOLEČNOST HAVEL – PLASTY,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F3B61" w14:textId="77777777" w:rsidR="005151A2" w:rsidRDefault="005151A2">
      <w:r>
        <w:separator/>
      </w:r>
    </w:p>
  </w:endnote>
  <w:endnote w:type="continuationSeparator" w:id="0">
    <w:p w14:paraId="3C147F77" w14:textId="77777777" w:rsidR="005151A2" w:rsidRDefault="0051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7239" w14:textId="77777777" w:rsidR="005151A2" w:rsidRDefault="005151A2">
      <w:r>
        <w:separator/>
      </w:r>
    </w:p>
  </w:footnote>
  <w:footnote w:type="continuationSeparator" w:id="0">
    <w:p w14:paraId="319FB665" w14:textId="77777777" w:rsidR="005151A2" w:rsidRDefault="005151A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765AA"/>
    <w:rsid w:val="004967DA"/>
    <w:rsid w:val="004E666A"/>
    <w:rsid w:val="005113D9"/>
    <w:rsid w:val="005151A2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3910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2022-09-01T15:21:00Z</dcterms:created>
  <dcterms:modified xsi:type="dcterms:W3CDTF">2022-09-01T15:21:00Z</dcterms:modified>
</cp:coreProperties>
</file>